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3" w:rsidRPr="00881EA3" w:rsidRDefault="005816CA" w:rsidP="000321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81EA3" w:rsidRPr="00881EA3" w:rsidRDefault="00881EA3" w:rsidP="000321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областного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881EA3" w:rsidRPr="00881EA3" w:rsidRDefault="00881EA3" w:rsidP="000321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Чирлидеры</w:t>
      </w:r>
      <w:proofErr w:type="spellEnd"/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1EA3" w:rsidRPr="00881EA3" w:rsidRDefault="00881EA3" w:rsidP="000321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EA3" w:rsidRPr="00881EA3" w:rsidRDefault="00881EA3" w:rsidP="000321CE">
      <w:pPr>
        <w:tabs>
          <w:tab w:val="left" w:pos="1140"/>
        </w:tabs>
        <w:spacing w:after="0" w:line="276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1EA3" w:rsidRPr="00881EA3" w:rsidRDefault="00881EA3" w:rsidP="000321CE">
      <w:pPr>
        <w:tabs>
          <w:tab w:val="num" w:pos="963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Областной </w:t>
      </w:r>
      <w:r w:rsidR="0003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03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Чирлидеры</w:t>
      </w:r>
      <w:proofErr w:type="spellEnd"/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</w:t>
      </w:r>
      <w:r w:rsidR="0003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F1AB5"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развития</w:t>
      </w:r>
      <w:r w:rsid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AB5"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художественного творчества и пропаганда здорового образа жизни (ЗОЖ)</w:t>
      </w:r>
      <w:r w:rsid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 Кузбасса.</w:t>
      </w:r>
    </w:p>
    <w:p w:rsidR="00881EA3" w:rsidRPr="00881EA3" w:rsidRDefault="00881EA3" w:rsidP="000321CE">
      <w:pPr>
        <w:tabs>
          <w:tab w:val="num" w:pos="963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Учредитель </w:t>
      </w:r>
      <w:r w:rsidR="000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образования и науки Кузбасса.</w:t>
      </w:r>
    </w:p>
    <w:p w:rsidR="00881EA3" w:rsidRPr="00881EA3" w:rsidRDefault="00881EA3" w:rsidP="000321CE">
      <w:pPr>
        <w:tabs>
          <w:tab w:val="num" w:pos="963"/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 </w:t>
      </w:r>
      <w:r w:rsidR="000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881EA3" w:rsidRPr="00881EA3" w:rsidRDefault="00881EA3" w:rsidP="000321CE">
      <w:pPr>
        <w:tabs>
          <w:tab w:val="num" w:pos="963"/>
          <w:tab w:val="left" w:pos="126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Задачи:</w:t>
      </w:r>
    </w:p>
    <w:p w:rsidR="006F1AB5" w:rsidRDefault="00881EA3" w:rsidP="000321CE">
      <w:pPr>
        <w:numPr>
          <w:ilvl w:val="0"/>
          <w:numId w:val="1"/>
        </w:numPr>
        <w:tabs>
          <w:tab w:val="num" w:pos="816"/>
          <w:tab w:val="num" w:pos="1026"/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стимулирование активности школьников общеобразовательных организаций Кузбасса;</w:t>
      </w:r>
    </w:p>
    <w:p w:rsidR="006F1AB5" w:rsidRDefault="006F1AB5" w:rsidP="000321CE">
      <w:pPr>
        <w:numPr>
          <w:ilvl w:val="0"/>
          <w:numId w:val="1"/>
        </w:numPr>
        <w:tabs>
          <w:tab w:val="num" w:pos="816"/>
          <w:tab w:val="num" w:pos="1026"/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популяризация и развитие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r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рлидинга</w:t>
      </w:r>
      <w:proofErr w:type="spellEnd"/>
      <w:r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1AB5" w:rsidRPr="006F1AB5" w:rsidRDefault="006F1AB5" w:rsidP="000321CE">
      <w:pPr>
        <w:numPr>
          <w:ilvl w:val="0"/>
          <w:numId w:val="1"/>
        </w:numPr>
        <w:tabs>
          <w:tab w:val="num" w:pos="816"/>
          <w:tab w:val="num" w:pos="1026"/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и разнообразие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</w:t>
      </w:r>
      <w:r w:rsidRPr="006F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спортивных мероприятиях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1EA3" w:rsidRPr="00881EA3" w:rsidRDefault="00881EA3" w:rsidP="000321CE">
      <w:pPr>
        <w:numPr>
          <w:ilvl w:val="0"/>
          <w:numId w:val="1"/>
        </w:numPr>
        <w:tabs>
          <w:tab w:val="num" w:pos="816"/>
          <w:tab w:val="num" w:pos="1026"/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поиска новых форм и демонст</w:t>
      </w:r>
      <w:r w:rsid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результатов деятельности спортивных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школьных команд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AB5" w:rsidRDefault="00881EA3" w:rsidP="000321CE">
      <w:pPr>
        <w:numPr>
          <w:ilvl w:val="0"/>
          <w:numId w:val="1"/>
        </w:numPr>
        <w:tabs>
          <w:tab w:val="num" w:pos="816"/>
          <w:tab w:val="num" w:pos="1026"/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 творческим опытом и укрепление связи между школьными творческими командами общеобразовательных организаций. </w:t>
      </w:r>
    </w:p>
    <w:p w:rsidR="00A64099" w:rsidRPr="00A64099" w:rsidRDefault="00A64099" w:rsidP="000321CE">
      <w:pPr>
        <w:tabs>
          <w:tab w:val="num" w:pos="1026"/>
          <w:tab w:val="left" w:pos="1254"/>
        </w:tabs>
        <w:spacing w:after="0" w:line="276" w:lineRule="auto"/>
        <w:ind w:left="6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Экспертную оценку Конкурса осуществляет жюри, в состав которого входят высококвалифицированные специалисты в области хореографического искусства учреждений культуры и образования Кемеровской области.</w:t>
      </w:r>
    </w:p>
    <w:p w:rsidR="006F1AB5" w:rsidRPr="00881EA3" w:rsidRDefault="006F1AB5" w:rsidP="000321CE">
      <w:pPr>
        <w:tabs>
          <w:tab w:val="num" w:pos="1026"/>
          <w:tab w:val="left" w:pos="1254"/>
        </w:tabs>
        <w:spacing w:after="0" w:line="276" w:lineRule="auto"/>
        <w:ind w:left="11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EA3" w:rsidRPr="00881EA3" w:rsidRDefault="00881EA3" w:rsidP="000321CE">
      <w:pPr>
        <w:tabs>
          <w:tab w:val="left" w:pos="1254"/>
        </w:tabs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Участники </w:t>
      </w:r>
      <w:r w:rsidR="000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881EA3" w:rsidRDefault="00881EA3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56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допускаются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команды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457" w:rsidRP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</w:t>
      </w:r>
      <w:r w:rsidR="002A7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плектованные обучающимися ОДНОЙ 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общеобразовательной организации, 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возраст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от 6 до 16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:rsidR="002A7B5E" w:rsidRPr="00035366" w:rsidRDefault="002A7B5E" w:rsidP="000321C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группы от 8 до 12 человек. </w:t>
      </w:r>
    </w:p>
    <w:p w:rsidR="009A1457" w:rsidRPr="00881EA3" w:rsidRDefault="009A1457" w:rsidP="000321CE">
      <w:pPr>
        <w:tabs>
          <w:tab w:val="left" w:pos="125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EA3" w:rsidRPr="00881EA3" w:rsidRDefault="00881EA3" w:rsidP="000321CE">
      <w:pPr>
        <w:tabs>
          <w:tab w:val="left" w:pos="1254"/>
        </w:tabs>
        <w:spacing w:after="0" w:line="276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проведения </w:t>
      </w:r>
      <w:r w:rsidR="00A3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EA3" w:rsidRPr="00881EA3" w:rsidRDefault="00881EA3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A33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</w:t>
      </w:r>
      <w:r w:rsidR="00A3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30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1EA3" w:rsidRPr="00881EA3" w:rsidRDefault="00881EA3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Для участия в </w:t>
      </w:r>
      <w:r w:rsidR="009A1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февраля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A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адрес организаторов: 650024, г. Кемерово, ул.  Патриотов 9, ГАУДО ОЦДОД, 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881E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ozdod</w:t>
        </w:r>
        <w:r w:rsidRPr="00881E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881E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881E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81E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8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тел/факс – 8(3842) – 28-91-30</w:t>
      </w:r>
      <w:bookmarkStart w:id="0" w:name="_GoBack"/>
      <w:bookmarkEnd w:id="0"/>
      <w:r w:rsidRPr="0088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  заявка, утвержденной формы (приложение 1).</w:t>
      </w:r>
    </w:p>
    <w:p w:rsidR="00881EA3" w:rsidRDefault="00881EA3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EA3">
        <w:rPr>
          <w:rFonts w:ascii="Times New Roman" w:eastAsia="Calibri" w:hAnsi="Times New Roman" w:cs="Times New Roman"/>
          <w:sz w:val="24"/>
          <w:szCs w:val="24"/>
        </w:rPr>
        <w:t>3.3. Подав заявку, участник</w:t>
      </w:r>
      <w:r w:rsidR="009A1457">
        <w:rPr>
          <w:rFonts w:ascii="Times New Roman" w:eastAsia="Calibri" w:hAnsi="Times New Roman" w:cs="Times New Roman"/>
          <w:sz w:val="24"/>
          <w:szCs w:val="24"/>
        </w:rPr>
        <w:t>и</w:t>
      </w:r>
      <w:r w:rsidRPr="00881EA3">
        <w:rPr>
          <w:rFonts w:ascii="Times New Roman" w:eastAsia="Calibri" w:hAnsi="Times New Roman" w:cs="Times New Roman"/>
          <w:sz w:val="24"/>
          <w:szCs w:val="24"/>
        </w:rPr>
        <w:t xml:space="preserve"> дают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</w:t>
      </w:r>
    </w:p>
    <w:p w:rsidR="00230E87" w:rsidRDefault="00E030AE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.4</w:t>
      </w:r>
      <w:r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230E8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организация самостоятельно выбирает одну дисциплину в каждой возрастной группе.</w:t>
      </w:r>
    </w:p>
    <w:p w:rsidR="00403508" w:rsidRPr="00E030AE" w:rsidRDefault="00230E87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3.5. </w:t>
      </w:r>
      <w:r w:rsid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E0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общеобразовательной организации</w:t>
      </w:r>
      <w:r w:rsidR="00E030AE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принимается 1 </w:t>
      </w:r>
      <w:r w:rsid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видеозапись выступления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команды в каждой</w:t>
      </w:r>
      <w:r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возрастной группе </w:t>
      </w:r>
      <w:r w:rsidR="00E030AE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(подписать</w:t>
      </w:r>
      <w:r w:rsidR="00A6409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E030AE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общеобразовательная организация, дисциплина, </w:t>
      </w:r>
      <w:r w:rsid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команды</w:t>
      </w:r>
      <w:r w:rsidR="00A6409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A64099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0AE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</w:t>
      </w:r>
      <w:r w:rsidR="00A640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ная</w:t>
      </w:r>
      <w:r w:rsid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категория</w:t>
      </w:r>
      <w:r w:rsidR="00E030AE" w:rsidRPr="00E030A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E030AE" w:rsidRPr="00E030AE" w:rsidRDefault="00E030AE" w:rsidP="000321CE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3.5</w:t>
      </w:r>
      <w:r w:rsidRPr="00E030AE">
        <w:rPr>
          <w:rFonts w:ascii="Times New Roman" w:hAnsi="Times New Roman" w:cs="Times New Roman"/>
          <w:sz w:val="24"/>
          <w:szCs w:val="28"/>
        </w:rPr>
        <w:t xml:space="preserve">. </w:t>
      </w:r>
      <w:r w:rsidRPr="00E0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организация в з</w:t>
      </w:r>
      <w:r w:rsidR="0040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аявке указывает ссылку на видеоматериал командного выступления.</w:t>
      </w:r>
    </w:p>
    <w:p w:rsidR="00E030AE" w:rsidRPr="00E030AE" w:rsidRDefault="00E030AE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E0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Видеоизображение должно быть высокого качества, иметь общий план.</w:t>
      </w:r>
    </w:p>
    <w:p w:rsidR="00E030AE" w:rsidRPr="00E030AE" w:rsidRDefault="00A336E9" w:rsidP="000321CE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3.7</w:t>
      </w:r>
      <w:r w:rsidR="00E030AE" w:rsidRPr="00E030AE">
        <w:rPr>
          <w:rFonts w:ascii="Times New Roman" w:hAnsi="Times New Roman" w:cs="Times New Roman"/>
          <w:sz w:val="24"/>
          <w:szCs w:val="28"/>
        </w:rPr>
        <w:t xml:space="preserve">. </w:t>
      </w:r>
      <w:r w:rsidR="00E030AE" w:rsidRPr="00A64099">
        <w:rPr>
          <w:rFonts w:ascii="Times New Roman" w:hAnsi="Times New Roman" w:cs="Times New Roman"/>
          <w:sz w:val="24"/>
          <w:szCs w:val="28"/>
        </w:rPr>
        <w:t>Участие</w:t>
      </w:r>
      <w:r w:rsidR="00403508" w:rsidRPr="00A64099">
        <w:rPr>
          <w:rFonts w:ascii="Times New Roman" w:hAnsi="Times New Roman" w:cs="Times New Roman"/>
          <w:sz w:val="24"/>
          <w:szCs w:val="28"/>
        </w:rPr>
        <w:t>м</w:t>
      </w:r>
      <w:r w:rsidR="00E030AE" w:rsidRPr="00A64099">
        <w:rPr>
          <w:rFonts w:ascii="Times New Roman" w:hAnsi="Times New Roman" w:cs="Times New Roman"/>
          <w:sz w:val="24"/>
          <w:szCs w:val="28"/>
        </w:rPr>
        <w:t xml:space="preserve"> в </w:t>
      </w:r>
      <w:r w:rsidRPr="00A64099">
        <w:rPr>
          <w:rFonts w:ascii="Times New Roman" w:hAnsi="Times New Roman" w:cs="Times New Roman"/>
          <w:sz w:val="24"/>
          <w:szCs w:val="28"/>
        </w:rPr>
        <w:t>Конкурсе</w:t>
      </w:r>
      <w:r w:rsidR="00E030AE" w:rsidRPr="00A64099">
        <w:rPr>
          <w:rFonts w:ascii="Times New Roman" w:hAnsi="Times New Roman" w:cs="Times New Roman"/>
          <w:sz w:val="24"/>
          <w:szCs w:val="28"/>
        </w:rPr>
        <w:t xml:space="preserve"> </w:t>
      </w:r>
      <w:r w:rsidR="00403508">
        <w:rPr>
          <w:rFonts w:ascii="Times New Roman" w:hAnsi="Times New Roman" w:cs="Times New Roman"/>
          <w:sz w:val="24"/>
          <w:szCs w:val="28"/>
        </w:rPr>
        <w:t>подтверждает</w:t>
      </w:r>
      <w:r w:rsidR="00E030AE" w:rsidRPr="00E030AE">
        <w:rPr>
          <w:rFonts w:ascii="Times New Roman" w:hAnsi="Times New Roman" w:cs="Times New Roman"/>
          <w:sz w:val="24"/>
          <w:szCs w:val="28"/>
        </w:rPr>
        <w:t xml:space="preserve"> согласие </w:t>
      </w:r>
      <w:r w:rsidR="00A64099">
        <w:rPr>
          <w:rFonts w:ascii="Times New Roman" w:hAnsi="Times New Roman" w:cs="Times New Roman"/>
          <w:sz w:val="24"/>
          <w:szCs w:val="28"/>
        </w:rPr>
        <w:t xml:space="preserve">команды </w:t>
      </w:r>
      <w:r w:rsidR="00E030AE" w:rsidRPr="00E030AE">
        <w:rPr>
          <w:rFonts w:ascii="Times New Roman" w:hAnsi="Times New Roman" w:cs="Times New Roman"/>
          <w:sz w:val="24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8"/>
        </w:rPr>
        <w:t>видеоматериала</w:t>
      </w:r>
      <w:r w:rsidR="00E030AE" w:rsidRPr="00E030AE">
        <w:rPr>
          <w:rFonts w:ascii="Times New Roman" w:hAnsi="Times New Roman" w:cs="Times New Roman"/>
          <w:sz w:val="24"/>
          <w:szCs w:val="28"/>
        </w:rPr>
        <w:t xml:space="preserve">: публикацию с указанием </w:t>
      </w:r>
      <w:r w:rsidR="00A64099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E030AE" w:rsidRPr="00E030AE">
        <w:rPr>
          <w:rFonts w:ascii="Times New Roman" w:hAnsi="Times New Roman" w:cs="Times New Roman"/>
          <w:sz w:val="24"/>
          <w:szCs w:val="28"/>
        </w:rPr>
        <w:t xml:space="preserve"> в социальной сети «</w:t>
      </w:r>
      <w:proofErr w:type="spellStart"/>
      <w:r w:rsidR="00E030AE" w:rsidRPr="00E030AE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E030AE" w:rsidRPr="00E030AE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5603A6" w:rsidRDefault="00881EA3" w:rsidP="000321CE">
      <w:pPr>
        <w:tabs>
          <w:tab w:val="left" w:pos="12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Убедитесь, что Ваша заявка принята и зарегистрирована!</w:t>
      </w:r>
    </w:p>
    <w:p w:rsidR="00A64099" w:rsidRDefault="00A64099" w:rsidP="000321CE">
      <w:pPr>
        <w:tabs>
          <w:tab w:val="left" w:pos="125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EA3" w:rsidRPr="00881EA3" w:rsidRDefault="00A64099" w:rsidP="000321CE">
      <w:pPr>
        <w:tabs>
          <w:tab w:val="left" w:pos="12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участия в Конкурсе</w:t>
      </w:r>
    </w:p>
    <w:p w:rsidR="00881EA3" w:rsidRDefault="00881EA3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A3" w:rsidRDefault="005603A6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6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спортсмен НЕ МОЖЕТ выступать в двух возрастных категориях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 и тех же соревнованиях.</w:t>
      </w:r>
    </w:p>
    <w:p w:rsidR="005603A6" w:rsidRDefault="005603A6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6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спортсмен НЕ МОЖЕТ выступать более чем за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 в одной и той же дисциплине.</w:t>
      </w:r>
    </w:p>
    <w:p w:rsidR="005603A6" w:rsidRDefault="005603A6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6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должны быть единые, на костюме может быть размещен логотип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принадлежности спортсмена к данной команде или школе.</w:t>
      </w:r>
    </w:p>
    <w:p w:rsidR="002A7B5E" w:rsidRPr="00881EA3" w:rsidRDefault="002A7B5E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не должна содержать оскорбительного текста, текста унижающая</w:t>
      </w:r>
    </w:p>
    <w:p w:rsidR="002A7B5E" w:rsidRPr="00881EA3" w:rsidRDefault="002A7B5E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человека, а также не нормированную лексику. Длительность музыкальной</w:t>
      </w:r>
    </w:p>
    <w:p w:rsidR="002A7B5E" w:rsidRPr="00881EA3" w:rsidRDefault="002A7B5E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максимум 2 минуты 15 секунд.</w:t>
      </w:r>
    </w:p>
    <w:p w:rsidR="002A7B5E" w:rsidRPr="005603A6" w:rsidRDefault="002A7B5E" w:rsidP="000321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3A6" w:rsidRDefault="005603A6" w:rsidP="000321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Дисциплины и возрастные категории</w:t>
      </w:r>
    </w:p>
    <w:p w:rsidR="00881EA3" w:rsidRDefault="00881EA3" w:rsidP="00032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A3" w:rsidRPr="00881EA3" w:rsidRDefault="005603A6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A3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конкурса предусмотрены только нижеуказанные дисциплины и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A3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881EA3" w:rsidRDefault="00881EA3" w:rsidP="00032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881EA3" w:rsidTr="00881EA3">
        <w:tc>
          <w:tcPr>
            <w:tcW w:w="2689" w:type="dxa"/>
          </w:tcPr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3541" w:type="dxa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 дисциплина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A3" w:rsidTr="00881EA3">
        <w:tc>
          <w:tcPr>
            <w:tcW w:w="2689" w:type="dxa"/>
          </w:tcPr>
          <w:p w:rsidR="0027411F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дети</w:t>
            </w:r>
          </w:p>
          <w:p w:rsidR="0027411F" w:rsidRPr="00881EA3" w:rsidRDefault="0027411F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11F" w:rsidRPr="00881EA3" w:rsidRDefault="0027411F" w:rsidP="000321CE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Чир-фристайл-группа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Чир-джаз-группа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Чир-хип-хоп-группа</w:t>
            </w:r>
          </w:p>
        </w:tc>
        <w:tc>
          <w:tcPr>
            <w:tcW w:w="3115" w:type="dxa"/>
            <w:vMerge w:val="restart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 ШОУ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A3" w:rsidTr="00881EA3">
        <w:tc>
          <w:tcPr>
            <w:tcW w:w="2689" w:type="dxa"/>
          </w:tcPr>
          <w:p w:rsidR="00A336E9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 девочки</w:t>
            </w:r>
          </w:p>
          <w:p w:rsidR="00881EA3" w:rsidRDefault="0027411F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  <w:r w:rsidR="00A3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1" w:type="dxa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Чир-фристайл-группа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Чир-джаз-группа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Чир-хип-хоп-группа</w:t>
            </w:r>
          </w:p>
        </w:tc>
        <w:tc>
          <w:tcPr>
            <w:tcW w:w="3115" w:type="dxa"/>
            <w:vMerge/>
          </w:tcPr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A3" w:rsidTr="00881EA3">
        <w:tc>
          <w:tcPr>
            <w:tcW w:w="2689" w:type="dxa"/>
          </w:tcPr>
          <w:p w:rsidR="00A336E9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881EA3" w:rsidRDefault="00A336E9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7411F"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1" w:type="dxa"/>
          </w:tcPr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-группа-смешанная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Чир-фристайл-группа</w:t>
            </w:r>
          </w:p>
          <w:p w:rsidR="00881EA3" w:rsidRP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Чир-джаз-группа</w:t>
            </w:r>
          </w:p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Чир-хип-хоп-группа</w:t>
            </w:r>
          </w:p>
        </w:tc>
        <w:tc>
          <w:tcPr>
            <w:tcW w:w="3115" w:type="dxa"/>
            <w:vMerge/>
          </w:tcPr>
          <w:p w:rsidR="00881EA3" w:rsidRDefault="00881EA3" w:rsidP="000321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EA3" w:rsidRPr="00881EA3" w:rsidRDefault="00881EA3" w:rsidP="00032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5E" w:rsidRPr="00881EA3" w:rsidRDefault="005603A6" w:rsidP="00032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5E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Фестивальная дисциплина </w:t>
      </w:r>
      <w:r w:rsidR="002A7B5E" w:rsidRPr="0088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 ШОУ</w:t>
      </w:r>
      <w:r w:rsidR="002A7B5E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самая зрелищная дисциплина, объединяет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5E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и дисциплины ЧИР СПОРТА. Дисциплина ЧИР ШОУ является </w:t>
      </w:r>
      <w:proofErr w:type="spellStart"/>
      <w:r w:rsidR="002A7B5E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миксом</w:t>
      </w:r>
      <w:proofErr w:type="spellEnd"/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5E"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вида спорта.</w:t>
      </w:r>
    </w:p>
    <w:p w:rsidR="005603A6" w:rsidRDefault="002A7B5E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 ШОУ включает обязательно в себя КРИЧАКЛУ – ЧИР БЛОК (громкий текст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музыки, проговаривающаяся всей командой). Чир блок должен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информацию о команде, о школе которой она принадлежит. Время </w:t>
      </w:r>
      <w:proofErr w:type="spellStart"/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proofErr w:type="spellEnd"/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секунд до 1 минуты. В КРИЧАЛКЕ можно использовать помпоны, флаги, растяжки,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баннеры, ручные мегафоны, таблички. 2-я часть ЧИР ШОУ – музыкальная часть,</w:t>
      </w:r>
      <w:r w:rsidR="00A3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любыми дисциплинами или </w:t>
      </w:r>
      <w:proofErr w:type="spellStart"/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88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дисциплинами ЧИР СПОРТА.</w:t>
      </w:r>
    </w:p>
    <w:p w:rsidR="0027411F" w:rsidRPr="0027411F" w:rsidRDefault="002A7B5E" w:rsidP="000321CE">
      <w:pPr>
        <w:spacing w:after="0" w:line="276" w:lineRule="auto"/>
        <w:jc w:val="both"/>
        <w:rPr>
          <w:rStyle w:val="color19"/>
          <w:rFonts w:ascii="Times New Roman" w:hAnsi="Times New Roman" w:cs="Times New Roman"/>
          <w:sz w:val="24"/>
        </w:rPr>
      </w:pPr>
      <w:r w:rsidRPr="00403508">
        <w:rPr>
          <w:rFonts w:ascii="Times New Roman" w:hAnsi="Times New Roman" w:cs="Times New Roman"/>
          <w:b/>
          <w:sz w:val="24"/>
          <w:szCs w:val="24"/>
        </w:rPr>
        <w:t>5.3</w:t>
      </w:r>
      <w:r w:rsidRPr="00CB3938">
        <w:rPr>
          <w:rFonts w:ascii="Times New Roman" w:hAnsi="Times New Roman" w:cs="Times New Roman"/>
          <w:sz w:val="24"/>
          <w:szCs w:val="24"/>
        </w:rPr>
        <w:t xml:space="preserve">. </w:t>
      </w:r>
      <w:r w:rsidR="0027411F">
        <w:rPr>
          <w:rStyle w:val="color19"/>
          <w:rFonts w:ascii="Times New Roman" w:hAnsi="Times New Roman" w:cs="Times New Roman"/>
          <w:sz w:val="24"/>
        </w:rPr>
        <w:t xml:space="preserve">Дисциплина </w:t>
      </w:r>
      <w:r w:rsidR="0027411F" w:rsidRPr="0027411F">
        <w:rPr>
          <w:rStyle w:val="color19"/>
          <w:rFonts w:ascii="Times New Roman" w:hAnsi="Times New Roman" w:cs="Times New Roman"/>
          <w:b/>
          <w:sz w:val="24"/>
        </w:rPr>
        <w:t>Чир-фристайл - группа</w:t>
      </w:r>
    </w:p>
    <w:p w:rsidR="0027411F" w:rsidRPr="0027411F" w:rsidRDefault="0027411F" w:rsidP="000321C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7411F">
        <w:rPr>
          <w:rStyle w:val="color19"/>
          <w:rFonts w:ascii="Times New Roman" w:hAnsi="Times New Roman" w:cs="Times New Roman"/>
          <w:sz w:val="24"/>
        </w:rPr>
        <w:t>Композиция строится из элементов и движений разнообразных хореографических стил</w:t>
      </w:r>
      <w:r w:rsidR="00A336E9">
        <w:rPr>
          <w:rStyle w:val="color19"/>
          <w:rFonts w:ascii="Times New Roman" w:hAnsi="Times New Roman" w:cs="Times New Roman"/>
          <w:sz w:val="24"/>
        </w:rPr>
        <w:t xml:space="preserve">ей (джаз, </w:t>
      </w:r>
      <w:proofErr w:type="spellStart"/>
      <w:r w:rsidR="00A336E9">
        <w:rPr>
          <w:rStyle w:val="color19"/>
          <w:rFonts w:ascii="Times New Roman" w:hAnsi="Times New Roman" w:cs="Times New Roman"/>
          <w:sz w:val="24"/>
        </w:rPr>
        <w:t>фанк</w:t>
      </w:r>
      <w:proofErr w:type="spellEnd"/>
      <w:r w:rsidR="00A336E9">
        <w:rPr>
          <w:rStyle w:val="color19"/>
          <w:rFonts w:ascii="Times New Roman" w:hAnsi="Times New Roman" w:cs="Times New Roman"/>
          <w:sz w:val="24"/>
        </w:rPr>
        <w:t>, поп, рэп, а так</w:t>
      </w:r>
      <w:r w:rsidR="00D0328A">
        <w:rPr>
          <w:rStyle w:val="color19"/>
          <w:rFonts w:ascii="Times New Roman" w:hAnsi="Times New Roman" w:cs="Times New Roman"/>
          <w:sz w:val="24"/>
        </w:rPr>
        <w:t>же лирический стиль),</w:t>
      </w:r>
      <w:r w:rsidRPr="0027411F">
        <w:rPr>
          <w:rStyle w:val="color19"/>
          <w:rFonts w:ascii="Times New Roman" w:hAnsi="Times New Roman" w:cs="Times New Roman"/>
          <w:sz w:val="24"/>
        </w:rPr>
        <w:t xml:space="preserve"> используются помпоны. </w:t>
      </w:r>
    </w:p>
    <w:p w:rsidR="00CB3938" w:rsidRPr="00881EA3" w:rsidRDefault="0027411F" w:rsidP="000321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508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Дисциплина </w:t>
      </w:r>
      <w:proofErr w:type="spellStart"/>
      <w:r w:rsidR="00CB3938" w:rsidRPr="0088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Чирлидинг</w:t>
      </w:r>
      <w:proofErr w:type="spellEnd"/>
      <w:r w:rsidR="00CB3938" w:rsidRPr="0088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-группа</w:t>
      </w:r>
    </w:p>
    <w:p w:rsidR="00881EA3" w:rsidRDefault="0027411F" w:rsidP="000321CE">
      <w:pPr>
        <w:spacing w:after="0" w:line="276" w:lineRule="auto"/>
        <w:ind w:firstLine="426"/>
        <w:jc w:val="both"/>
        <w:rPr>
          <w:rStyle w:val="color19"/>
          <w:rFonts w:ascii="Times New Roman" w:hAnsi="Times New Roman" w:cs="Times New Roman"/>
          <w:sz w:val="24"/>
        </w:rPr>
      </w:pPr>
      <w:r w:rsidRPr="0027411F">
        <w:rPr>
          <w:rStyle w:val="color19"/>
          <w:rFonts w:ascii="Times New Roman" w:hAnsi="Times New Roman" w:cs="Times New Roman"/>
          <w:sz w:val="24"/>
        </w:rPr>
        <w:lastRenderedPageBreak/>
        <w:t xml:space="preserve">Основой соревновательных программ являются </w:t>
      </w:r>
      <w:proofErr w:type="spellStart"/>
      <w:r w:rsidRPr="0027411F">
        <w:rPr>
          <w:rStyle w:val="color19"/>
          <w:rFonts w:ascii="Times New Roman" w:hAnsi="Times New Roman" w:cs="Times New Roman"/>
          <w:sz w:val="24"/>
        </w:rPr>
        <w:t>станты</w:t>
      </w:r>
      <w:proofErr w:type="spellEnd"/>
      <w:r w:rsidRPr="0027411F">
        <w:rPr>
          <w:rStyle w:val="color19"/>
          <w:rFonts w:ascii="Times New Roman" w:hAnsi="Times New Roman" w:cs="Times New Roman"/>
          <w:sz w:val="24"/>
        </w:rPr>
        <w:t xml:space="preserve"> и пирамиды. При построении программы используются акробатические и гимнастические элементы различного уровня сложности. Пр</w:t>
      </w:r>
      <w:r w:rsidR="00D0328A">
        <w:rPr>
          <w:rStyle w:val="color19"/>
          <w:rFonts w:ascii="Times New Roman" w:hAnsi="Times New Roman" w:cs="Times New Roman"/>
          <w:sz w:val="24"/>
        </w:rPr>
        <w:t xml:space="preserve">ограмма исполняется под музыку. </w:t>
      </w:r>
      <w:r w:rsidRPr="0027411F">
        <w:rPr>
          <w:rStyle w:val="color19"/>
          <w:rFonts w:ascii="Times New Roman" w:hAnsi="Times New Roman" w:cs="Times New Roman"/>
          <w:sz w:val="24"/>
        </w:rPr>
        <w:t xml:space="preserve">В программе используются средства агитации. </w:t>
      </w:r>
    </w:p>
    <w:p w:rsidR="0027411F" w:rsidRPr="0027411F" w:rsidRDefault="0027411F" w:rsidP="000321CE">
      <w:pPr>
        <w:spacing w:after="0" w:line="276" w:lineRule="auto"/>
        <w:jc w:val="both"/>
        <w:rPr>
          <w:rStyle w:val="color19"/>
          <w:rFonts w:ascii="Times New Roman" w:hAnsi="Times New Roman" w:cs="Times New Roman"/>
          <w:sz w:val="24"/>
        </w:rPr>
      </w:pPr>
      <w:r w:rsidRPr="00403508">
        <w:rPr>
          <w:rStyle w:val="color19"/>
          <w:rFonts w:ascii="Times New Roman" w:hAnsi="Times New Roman" w:cs="Times New Roman"/>
          <w:b/>
          <w:sz w:val="24"/>
        </w:rPr>
        <w:t>5.5.</w:t>
      </w:r>
      <w:r>
        <w:rPr>
          <w:rStyle w:val="color19"/>
          <w:rFonts w:ascii="Times New Roman" w:hAnsi="Times New Roman" w:cs="Times New Roman"/>
          <w:sz w:val="24"/>
        </w:rPr>
        <w:t xml:space="preserve"> Дисциплина </w:t>
      </w:r>
      <w:r w:rsidRPr="0027411F">
        <w:rPr>
          <w:rStyle w:val="color19"/>
          <w:rFonts w:ascii="Times New Roman" w:hAnsi="Times New Roman" w:cs="Times New Roman"/>
          <w:b/>
          <w:sz w:val="24"/>
        </w:rPr>
        <w:t>Чир-джаз</w:t>
      </w:r>
      <w:r>
        <w:rPr>
          <w:rStyle w:val="color19"/>
          <w:rFonts w:ascii="Times New Roman" w:hAnsi="Times New Roman" w:cs="Times New Roman"/>
          <w:b/>
          <w:sz w:val="24"/>
        </w:rPr>
        <w:t xml:space="preserve"> - группа</w:t>
      </w:r>
    </w:p>
    <w:p w:rsidR="0027411F" w:rsidRDefault="00D0328A" w:rsidP="000321CE">
      <w:pPr>
        <w:spacing w:after="0" w:line="276" w:lineRule="auto"/>
        <w:ind w:firstLine="567"/>
        <w:jc w:val="both"/>
        <w:rPr>
          <w:rStyle w:val="color19"/>
          <w:rFonts w:ascii="Times New Roman" w:hAnsi="Times New Roman" w:cs="Times New Roman"/>
          <w:sz w:val="24"/>
        </w:rPr>
      </w:pPr>
      <w:r>
        <w:rPr>
          <w:rStyle w:val="color19"/>
          <w:rFonts w:ascii="Times New Roman" w:hAnsi="Times New Roman" w:cs="Times New Roman"/>
          <w:sz w:val="24"/>
        </w:rPr>
        <w:t>Спортивная дисциплина включае</w:t>
      </w:r>
      <w:r w:rsidR="0027411F" w:rsidRPr="0027411F">
        <w:rPr>
          <w:rStyle w:val="color19"/>
          <w:rFonts w:ascii="Times New Roman" w:hAnsi="Times New Roman" w:cs="Times New Roman"/>
          <w:sz w:val="24"/>
        </w:rPr>
        <w:t>т в се</w:t>
      </w:r>
      <w:r w:rsidR="0027411F">
        <w:rPr>
          <w:rStyle w:val="color19"/>
          <w:rFonts w:ascii="Times New Roman" w:hAnsi="Times New Roman" w:cs="Times New Roman"/>
          <w:sz w:val="24"/>
        </w:rPr>
        <w:t xml:space="preserve">бя любые стили джазового танца, </w:t>
      </w:r>
      <w:r w:rsidR="0027411F" w:rsidRPr="0027411F">
        <w:rPr>
          <w:rStyle w:val="color19"/>
          <w:rFonts w:ascii="Times New Roman" w:hAnsi="Times New Roman" w:cs="Times New Roman"/>
          <w:sz w:val="24"/>
        </w:rPr>
        <w:t xml:space="preserve">технические элементы и командное взаимодействие в целом. </w:t>
      </w:r>
    </w:p>
    <w:p w:rsidR="0027411F" w:rsidRPr="0027411F" w:rsidRDefault="0027411F" w:rsidP="000321CE">
      <w:pPr>
        <w:spacing w:after="0" w:line="276" w:lineRule="auto"/>
        <w:jc w:val="both"/>
        <w:rPr>
          <w:rStyle w:val="color19"/>
          <w:rFonts w:ascii="Times New Roman" w:hAnsi="Times New Roman" w:cs="Times New Roman"/>
          <w:sz w:val="24"/>
        </w:rPr>
      </w:pPr>
      <w:r w:rsidRPr="00403508">
        <w:rPr>
          <w:rStyle w:val="color19"/>
          <w:rFonts w:ascii="Times New Roman" w:hAnsi="Times New Roman" w:cs="Times New Roman"/>
          <w:b/>
          <w:sz w:val="24"/>
        </w:rPr>
        <w:t>5.6</w:t>
      </w:r>
      <w:r>
        <w:rPr>
          <w:rStyle w:val="color19"/>
          <w:rFonts w:ascii="Times New Roman" w:hAnsi="Times New Roman" w:cs="Times New Roman"/>
          <w:sz w:val="24"/>
        </w:rPr>
        <w:t xml:space="preserve">. Дисциплина </w:t>
      </w:r>
      <w:r w:rsidRPr="0027411F">
        <w:rPr>
          <w:rStyle w:val="color19"/>
          <w:rFonts w:ascii="Times New Roman" w:hAnsi="Times New Roman" w:cs="Times New Roman"/>
          <w:b/>
          <w:sz w:val="24"/>
        </w:rPr>
        <w:t>Чир-хип-хоп</w:t>
      </w:r>
      <w:r>
        <w:rPr>
          <w:rStyle w:val="color19"/>
          <w:rFonts w:ascii="Times New Roman" w:hAnsi="Times New Roman" w:cs="Times New Roman"/>
          <w:b/>
          <w:sz w:val="24"/>
        </w:rPr>
        <w:t xml:space="preserve"> - группа</w:t>
      </w:r>
    </w:p>
    <w:p w:rsidR="0027411F" w:rsidRDefault="0027411F" w:rsidP="000321CE">
      <w:pPr>
        <w:spacing w:after="0" w:line="276" w:lineRule="auto"/>
        <w:ind w:firstLine="426"/>
        <w:jc w:val="both"/>
        <w:rPr>
          <w:rStyle w:val="color19"/>
          <w:rFonts w:ascii="Times New Roman" w:hAnsi="Times New Roman" w:cs="Times New Roman"/>
          <w:sz w:val="24"/>
        </w:rPr>
      </w:pPr>
      <w:r w:rsidRPr="0027411F">
        <w:rPr>
          <w:rStyle w:val="color19"/>
          <w:rFonts w:ascii="Times New Roman" w:hAnsi="Times New Roman" w:cs="Times New Roman"/>
          <w:sz w:val="24"/>
        </w:rPr>
        <w:t xml:space="preserve">Спортивные дисциплины включают в себя различные стили уличных танцев, элементы акробатики в соответствующем стиле. </w:t>
      </w:r>
    </w:p>
    <w:p w:rsidR="00D0328A" w:rsidRDefault="00D0328A" w:rsidP="000321CE">
      <w:pPr>
        <w:spacing w:after="0" w:line="276" w:lineRule="auto"/>
        <w:ind w:firstLine="426"/>
        <w:jc w:val="both"/>
        <w:rPr>
          <w:rStyle w:val="color19"/>
          <w:rFonts w:ascii="Times New Roman" w:hAnsi="Times New Roman" w:cs="Times New Roman"/>
          <w:sz w:val="24"/>
        </w:rPr>
      </w:pPr>
    </w:p>
    <w:p w:rsidR="00CB3938" w:rsidRPr="00A336E9" w:rsidRDefault="00CB3938" w:rsidP="000321CE">
      <w:pPr>
        <w:tabs>
          <w:tab w:val="left" w:pos="720"/>
        </w:tabs>
        <w:spacing w:after="0" w:line="276" w:lineRule="auto"/>
        <w:ind w:left="-238"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E9">
        <w:rPr>
          <w:rFonts w:ascii="Times New Roman" w:hAnsi="Times New Roman" w:cs="Times New Roman"/>
          <w:b/>
          <w:sz w:val="24"/>
          <w:szCs w:val="24"/>
        </w:rPr>
        <w:t>6</w:t>
      </w:r>
      <w:r w:rsidRPr="00A336E9">
        <w:rPr>
          <w:rFonts w:ascii="Times New Roman" w:hAnsi="Times New Roman" w:cs="Times New Roman"/>
          <w:sz w:val="24"/>
          <w:szCs w:val="24"/>
        </w:rPr>
        <w:t xml:space="preserve">. </w:t>
      </w:r>
      <w:r w:rsidRPr="00A336E9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</w:p>
    <w:p w:rsidR="00A336E9" w:rsidRPr="00CB3938" w:rsidRDefault="00A336E9" w:rsidP="000321CE">
      <w:pPr>
        <w:tabs>
          <w:tab w:val="left" w:pos="720"/>
        </w:tabs>
        <w:spacing w:after="0" w:line="276" w:lineRule="auto"/>
        <w:ind w:left="-238" w:firstLine="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8" w:rsidRDefault="00CB3938" w:rsidP="000321CE">
      <w:pPr>
        <w:pStyle w:val="a3"/>
        <w:spacing w:before="0" w:beforeAutospacing="0" w:after="0" w:afterAutospacing="0" w:line="276" w:lineRule="auto"/>
        <w:jc w:val="both"/>
      </w:pPr>
      <w:r>
        <w:t>6.1 Критерии оценки конкурса</w:t>
      </w:r>
      <w:r w:rsidR="00F90ADC">
        <w:t>:</w:t>
      </w:r>
    </w:p>
    <w:p w:rsidR="00881EA3" w:rsidRDefault="00881EA3" w:rsidP="000321CE">
      <w:pPr>
        <w:pStyle w:val="a3"/>
        <w:spacing w:before="0" w:beforeAutospacing="0" w:after="0" w:afterAutospacing="0" w:line="276" w:lineRule="auto"/>
        <w:jc w:val="both"/>
        <w:rPr>
          <w:rStyle w:val="color19"/>
        </w:rPr>
      </w:pPr>
      <w:r w:rsidRPr="00CB3938">
        <w:t>-</w:t>
      </w:r>
      <w:r w:rsidR="00E779D5" w:rsidRPr="00E779D5">
        <w:rPr>
          <w:rStyle w:val="color19"/>
        </w:rPr>
        <w:t xml:space="preserve"> </w:t>
      </w:r>
      <w:r w:rsidR="00E779D5" w:rsidRPr="0027411F">
        <w:rPr>
          <w:rStyle w:val="color19"/>
        </w:rPr>
        <w:t>техническое выполнение элементов, в</w:t>
      </w:r>
      <w:r w:rsidR="00F90ADC">
        <w:rPr>
          <w:rStyle w:val="color19"/>
        </w:rPr>
        <w:t xml:space="preserve">изуальные эффекты, хореография, </w:t>
      </w:r>
      <w:r w:rsidR="00E779D5" w:rsidRPr="0027411F">
        <w:rPr>
          <w:rStyle w:val="color19"/>
        </w:rPr>
        <w:t>воздействие на зрителей</w:t>
      </w:r>
      <w:r w:rsidR="00E779D5">
        <w:rPr>
          <w:rStyle w:val="color19"/>
        </w:rPr>
        <w:t>;</w:t>
      </w:r>
    </w:p>
    <w:p w:rsidR="00F90ADC" w:rsidRPr="00CB3938" w:rsidRDefault="00F90ADC" w:rsidP="000321CE">
      <w:pPr>
        <w:pStyle w:val="a3"/>
        <w:spacing w:before="0" w:beforeAutospacing="0" w:after="0" w:afterAutospacing="0" w:line="276" w:lineRule="auto"/>
        <w:jc w:val="both"/>
      </w:pPr>
      <w:r>
        <w:rPr>
          <w:rStyle w:val="color19"/>
        </w:rPr>
        <w:t>- композиционное решение (рисунок,</w:t>
      </w:r>
      <w:r w:rsidRPr="00F90ADC">
        <w:t xml:space="preserve"> </w:t>
      </w:r>
      <w:r w:rsidRPr="00D0328A">
        <w:t>размещение на площадке</w:t>
      </w:r>
      <w:r>
        <w:rPr>
          <w:rStyle w:val="color19"/>
        </w:rPr>
        <w:t xml:space="preserve">, </w:t>
      </w:r>
      <w:r>
        <w:t xml:space="preserve">перемещения, групповое </w:t>
      </w:r>
      <w:r w:rsidRPr="00D0328A">
        <w:t>взаимодействие</w:t>
      </w:r>
      <w:r>
        <w:rPr>
          <w:rStyle w:val="color19"/>
        </w:rPr>
        <w:t>);</w:t>
      </w:r>
    </w:p>
    <w:p w:rsidR="00881EA3" w:rsidRPr="00CB3938" w:rsidRDefault="00881EA3" w:rsidP="000321CE">
      <w:pPr>
        <w:pStyle w:val="a3"/>
        <w:spacing w:before="0" w:beforeAutospacing="0" w:after="0" w:afterAutospacing="0" w:line="276" w:lineRule="auto"/>
        <w:jc w:val="both"/>
      </w:pPr>
      <w:r w:rsidRPr="00CB3938">
        <w:t xml:space="preserve">- </w:t>
      </w:r>
      <w:r w:rsidR="00E779D5">
        <w:t xml:space="preserve">художественное оформление номера (костюмы, логотип, </w:t>
      </w:r>
      <w:r w:rsidRPr="00CB3938">
        <w:t>реквизит</w:t>
      </w:r>
      <w:r w:rsidR="00E779D5">
        <w:t>)</w:t>
      </w:r>
      <w:r w:rsidRPr="00CB3938">
        <w:t>;</w:t>
      </w:r>
    </w:p>
    <w:p w:rsidR="00E779D5" w:rsidRDefault="00F90ADC" w:rsidP="000321CE">
      <w:pPr>
        <w:pStyle w:val="a3"/>
        <w:spacing w:before="0" w:beforeAutospacing="0" w:after="0" w:afterAutospacing="0" w:line="276" w:lineRule="auto"/>
        <w:jc w:val="both"/>
      </w:pPr>
      <w:r>
        <w:t>- сценическая культура.</w:t>
      </w:r>
    </w:p>
    <w:p w:rsidR="000321CE" w:rsidRPr="00CB3938" w:rsidRDefault="000321CE" w:rsidP="000321CE">
      <w:pPr>
        <w:pStyle w:val="a3"/>
        <w:spacing w:before="0" w:beforeAutospacing="0" w:after="0" w:afterAutospacing="0" w:line="276" w:lineRule="auto"/>
        <w:jc w:val="both"/>
      </w:pPr>
    </w:p>
    <w:p w:rsidR="00A336E9" w:rsidRPr="00A336E9" w:rsidRDefault="00A336E9" w:rsidP="000321CE">
      <w:pPr>
        <w:tabs>
          <w:tab w:val="left" w:pos="5886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E9">
        <w:rPr>
          <w:rFonts w:ascii="Times New Roman" w:hAnsi="Times New Roman" w:cs="Times New Roman"/>
          <w:b/>
          <w:sz w:val="24"/>
          <w:szCs w:val="24"/>
        </w:rPr>
        <w:t>7. Награждение победителей</w:t>
      </w:r>
    </w:p>
    <w:p w:rsidR="00A336E9" w:rsidRPr="00A336E9" w:rsidRDefault="00A336E9" w:rsidP="000321CE">
      <w:pPr>
        <w:tabs>
          <w:tab w:val="left" w:pos="5886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A336E9" w:rsidRPr="00A336E9" w:rsidRDefault="00A336E9" w:rsidP="000321CE">
      <w:pPr>
        <w:tabs>
          <w:tab w:val="left" w:pos="588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A336E9">
        <w:rPr>
          <w:rFonts w:ascii="Times New Roman" w:hAnsi="Times New Roman" w:cs="Times New Roman"/>
          <w:sz w:val="24"/>
          <w:szCs w:val="24"/>
        </w:rPr>
        <w:t xml:space="preserve">Победители (1,2,3 место) в каждой </w:t>
      </w:r>
      <w:r w:rsidR="00403508">
        <w:rPr>
          <w:rFonts w:ascii="Times New Roman" w:hAnsi="Times New Roman" w:cs="Times New Roman"/>
          <w:sz w:val="24"/>
          <w:szCs w:val="24"/>
        </w:rPr>
        <w:t>дисциплине</w:t>
      </w:r>
      <w:r w:rsidRPr="00A336E9">
        <w:rPr>
          <w:rFonts w:ascii="Times New Roman" w:hAnsi="Times New Roman" w:cs="Times New Roman"/>
          <w:sz w:val="24"/>
          <w:szCs w:val="24"/>
        </w:rPr>
        <w:t xml:space="preserve"> и в каждой возрастной группе награждаются дипломами ГАУДО ОЦДОД </w:t>
      </w:r>
      <w:r w:rsidR="00F90ADC">
        <w:rPr>
          <w:rFonts w:ascii="Times New Roman" w:hAnsi="Times New Roman" w:cs="Times New Roman"/>
          <w:sz w:val="24"/>
          <w:szCs w:val="24"/>
        </w:rPr>
        <w:t>(электронный формат)</w:t>
      </w:r>
      <w:r w:rsidRPr="00A336E9">
        <w:rPr>
          <w:rFonts w:ascii="Times New Roman" w:hAnsi="Times New Roman" w:cs="Times New Roman"/>
          <w:sz w:val="24"/>
          <w:szCs w:val="24"/>
        </w:rPr>
        <w:t>.</w:t>
      </w:r>
    </w:p>
    <w:p w:rsidR="00A336E9" w:rsidRPr="00A336E9" w:rsidRDefault="00A336E9" w:rsidP="000321CE">
      <w:pPr>
        <w:tabs>
          <w:tab w:val="left" w:pos="588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36E9">
        <w:rPr>
          <w:rFonts w:ascii="Times New Roman" w:hAnsi="Times New Roman" w:cs="Times New Roman"/>
          <w:sz w:val="24"/>
          <w:szCs w:val="24"/>
        </w:rPr>
        <w:t>.2. Участники получают</w:t>
      </w:r>
      <w:r w:rsidR="00F90ADC">
        <w:rPr>
          <w:rFonts w:ascii="Times New Roman" w:hAnsi="Times New Roman" w:cs="Times New Roman"/>
          <w:sz w:val="24"/>
          <w:szCs w:val="24"/>
        </w:rPr>
        <w:t xml:space="preserve"> почетные грамоты ГАУДО ОЦДОД (</w:t>
      </w:r>
      <w:r w:rsidRPr="00A336E9">
        <w:rPr>
          <w:rFonts w:ascii="Times New Roman" w:hAnsi="Times New Roman" w:cs="Times New Roman"/>
          <w:sz w:val="24"/>
          <w:szCs w:val="24"/>
        </w:rPr>
        <w:t>электронн</w:t>
      </w:r>
      <w:r w:rsidR="00F90ADC">
        <w:rPr>
          <w:rFonts w:ascii="Times New Roman" w:hAnsi="Times New Roman" w:cs="Times New Roman"/>
          <w:sz w:val="24"/>
          <w:szCs w:val="24"/>
        </w:rPr>
        <w:t>ый формат)</w:t>
      </w:r>
      <w:r w:rsidRPr="00A336E9">
        <w:rPr>
          <w:rFonts w:ascii="Times New Roman" w:hAnsi="Times New Roman" w:cs="Times New Roman"/>
          <w:sz w:val="24"/>
          <w:szCs w:val="24"/>
        </w:rPr>
        <w:t>.</w:t>
      </w:r>
    </w:p>
    <w:p w:rsidR="00A336E9" w:rsidRPr="00A336E9" w:rsidRDefault="00A336E9" w:rsidP="000321CE">
      <w:pPr>
        <w:tabs>
          <w:tab w:val="left" w:pos="588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36E9">
        <w:rPr>
          <w:rFonts w:ascii="Times New Roman" w:hAnsi="Times New Roman" w:cs="Times New Roman"/>
          <w:sz w:val="24"/>
          <w:szCs w:val="24"/>
        </w:rPr>
        <w:t>.3. Награждение проводится по окончанию Конкурса.</w:t>
      </w:r>
    </w:p>
    <w:p w:rsidR="00F90ADC" w:rsidRDefault="00F90ADC" w:rsidP="000321CE">
      <w:pPr>
        <w:tabs>
          <w:tab w:val="left" w:pos="588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DC" w:rsidRDefault="00F90ADC" w:rsidP="000321CE">
      <w:pPr>
        <w:tabs>
          <w:tab w:val="left" w:pos="5886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0ADC" w:rsidRPr="00F90ADC" w:rsidRDefault="00F90ADC" w:rsidP="00032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заявки:</w:t>
      </w:r>
    </w:p>
    <w:p w:rsidR="00F90ADC" w:rsidRPr="00F90ADC" w:rsidRDefault="00F90ADC" w:rsidP="00032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:rsidR="00F90ADC" w:rsidRPr="00F90ADC" w:rsidRDefault="00F90ADC" w:rsidP="00032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</w:p>
    <w:p w:rsidR="00F90ADC" w:rsidRPr="00F90ADC" w:rsidRDefault="00F90ADC" w:rsidP="00032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Чирлидеры</w:t>
      </w:r>
      <w:proofErr w:type="spellEnd"/>
      <w:r w:rsidRPr="00F9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90ADC" w:rsidRPr="00F90ADC" w:rsidRDefault="00F90ADC" w:rsidP="000321CE">
      <w:pPr>
        <w:tabs>
          <w:tab w:val="left" w:pos="58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ADC" w:rsidRPr="00F90ADC" w:rsidRDefault="00F90ADC" w:rsidP="0003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90ADC" w:rsidRDefault="00F90ADC" w:rsidP="0003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«</w:t>
      </w:r>
      <w:proofErr w:type="spellStart"/>
      <w:r w:rsidRPr="00F9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Чирлидеры</w:t>
      </w:r>
      <w:proofErr w:type="spellEnd"/>
      <w:r w:rsidRPr="00F9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90ADC" w:rsidRPr="00D3748C" w:rsidRDefault="00F90ADC" w:rsidP="00032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0ADC" w:rsidRDefault="00F90ADC" w:rsidP="000321C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_______________________________________________________________________________</w:t>
      </w:r>
    </w:p>
    <w:p w:rsidR="00F90ADC" w:rsidRDefault="00F90ADC" w:rsidP="000321C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0ADC" w:rsidRDefault="00F90ADC" w:rsidP="000321CE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Команду</w:t>
      </w:r>
      <w:r w:rsidRPr="00C63C9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 w:rsidRPr="00C63C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F90ADC" w:rsidRDefault="00F90ADC" w:rsidP="000321CE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группа___________________________________________________</w:t>
      </w:r>
    </w:p>
    <w:p w:rsidR="00F90ADC" w:rsidRPr="00C63C99" w:rsidRDefault="00F90ADC" w:rsidP="000321CE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Дисциплина_________________________________________________________</w:t>
      </w:r>
    </w:p>
    <w:p w:rsidR="00F90ADC" w:rsidRDefault="00F90ADC" w:rsidP="000321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F90ADC" w:rsidRDefault="00F90ADC" w:rsidP="000321C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F90ADC" w:rsidRDefault="00F90ADC" w:rsidP="000321C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ADC" w:rsidRPr="00D3748C" w:rsidRDefault="00F90ADC" w:rsidP="0003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ADC" w:rsidRPr="00D3748C" w:rsidRDefault="00F90ADC" w:rsidP="000321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F90ADC" w:rsidRPr="000321CE" w:rsidRDefault="00F90ADC" w:rsidP="000321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sectPr w:rsidR="00F90ADC" w:rsidRPr="000321CE" w:rsidSect="000321C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26A12B5A"/>
    <w:multiLevelType w:val="hybridMultilevel"/>
    <w:tmpl w:val="041CE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532AF"/>
    <w:multiLevelType w:val="hybridMultilevel"/>
    <w:tmpl w:val="1EB465D6"/>
    <w:lvl w:ilvl="0" w:tplc="EEF24032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hint="default"/>
      </w:rPr>
    </w:lvl>
    <w:lvl w:ilvl="1" w:tplc="30D0F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6602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44C7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40D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6" w:tplc="8CB210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CA1B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8499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3"/>
    <w:rsid w:val="000321CE"/>
    <w:rsid w:val="00035366"/>
    <w:rsid w:val="00187FDD"/>
    <w:rsid w:val="001B0ACF"/>
    <w:rsid w:val="00230E87"/>
    <w:rsid w:val="0027411F"/>
    <w:rsid w:val="002A7B5E"/>
    <w:rsid w:val="002C58EE"/>
    <w:rsid w:val="00403508"/>
    <w:rsid w:val="00527D17"/>
    <w:rsid w:val="005603A6"/>
    <w:rsid w:val="005816CA"/>
    <w:rsid w:val="006F1AB5"/>
    <w:rsid w:val="00881EA3"/>
    <w:rsid w:val="009A1457"/>
    <w:rsid w:val="00A01F62"/>
    <w:rsid w:val="00A336E9"/>
    <w:rsid w:val="00A64099"/>
    <w:rsid w:val="00CA6FE9"/>
    <w:rsid w:val="00CB3938"/>
    <w:rsid w:val="00D0328A"/>
    <w:rsid w:val="00E030AE"/>
    <w:rsid w:val="00E779D5"/>
    <w:rsid w:val="00F85764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976C-E8A0-410F-916B-B1A2FE2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9">
    <w:name w:val="color_19"/>
    <w:basedOn w:val="a0"/>
    <w:rsid w:val="0027411F"/>
  </w:style>
  <w:style w:type="paragraph" w:styleId="a5">
    <w:name w:val="List Paragraph"/>
    <w:basedOn w:val="a"/>
    <w:uiPriority w:val="34"/>
    <w:qFormat/>
    <w:rsid w:val="00F90A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d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metnew3</dc:creator>
  <cp:keywords/>
  <dc:description/>
  <cp:lastModifiedBy>metnew3</cp:lastModifiedBy>
  <cp:revision>11</cp:revision>
  <dcterms:created xsi:type="dcterms:W3CDTF">2020-11-27T02:16:00Z</dcterms:created>
  <dcterms:modified xsi:type="dcterms:W3CDTF">2020-12-02T03:31:00Z</dcterms:modified>
</cp:coreProperties>
</file>